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D1" w:rsidRPr="008F1015" w:rsidRDefault="00F926D1" w:rsidP="00A503CB">
      <w:pPr>
        <w:spacing w:line="360" w:lineRule="auto"/>
        <w:jc w:val="center"/>
        <w:rPr>
          <w:rFonts w:ascii="Times New Roman" w:hAnsi="Times New Roman" w:cs="Times New Roman"/>
          <w:b/>
          <w:sz w:val="28"/>
          <w:szCs w:val="28"/>
        </w:rPr>
      </w:pPr>
      <w:bookmarkStart w:id="0" w:name="_GoBack"/>
      <w:bookmarkEnd w:id="0"/>
      <w:r w:rsidRPr="008F1015">
        <w:rPr>
          <w:rFonts w:ascii="Times New Roman" w:hAnsi="Times New Roman" w:cs="Times New Roman"/>
          <w:b/>
          <w:sz w:val="28"/>
          <w:szCs w:val="28"/>
        </w:rPr>
        <w:t>Дерматофитии. Профилактика.</w:t>
      </w:r>
    </w:p>
    <w:p w:rsidR="007C006A" w:rsidRPr="008F1015" w:rsidRDefault="0086209C"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 xml:space="preserve">            </w:t>
      </w:r>
      <w:r w:rsidR="008F1015" w:rsidRPr="008F1015">
        <w:rPr>
          <w:rFonts w:ascii="Times New Roman" w:hAnsi="Times New Roman" w:cs="Times New Roman"/>
          <w:sz w:val="28"/>
          <w:szCs w:val="28"/>
        </w:rPr>
        <w:t>К дерматофитиям относят группу микозов, вызываем</w:t>
      </w:r>
      <w:r w:rsidR="008F1015">
        <w:rPr>
          <w:rFonts w:ascii="Times New Roman" w:hAnsi="Times New Roman" w:cs="Times New Roman"/>
          <w:sz w:val="28"/>
          <w:szCs w:val="28"/>
        </w:rPr>
        <w:t>ых грибами, поражающими кожу  (</w:t>
      </w:r>
      <w:r w:rsidR="008F1015" w:rsidRPr="008F1015">
        <w:rPr>
          <w:rFonts w:ascii="Times New Roman" w:hAnsi="Times New Roman" w:cs="Times New Roman"/>
          <w:sz w:val="28"/>
          <w:szCs w:val="28"/>
        </w:rPr>
        <w:t xml:space="preserve">обычно эпидермис) и ее придатки (волосы и ногти). </w:t>
      </w:r>
      <w:r w:rsidR="00287D03" w:rsidRPr="008F1015">
        <w:rPr>
          <w:rFonts w:ascii="Times New Roman" w:hAnsi="Times New Roman" w:cs="Times New Roman"/>
          <w:sz w:val="28"/>
          <w:szCs w:val="28"/>
        </w:rPr>
        <w:t xml:space="preserve">К таким грибам относят грибы родов </w:t>
      </w:r>
      <w:r w:rsidR="00287D03" w:rsidRPr="008F1015">
        <w:rPr>
          <w:rFonts w:ascii="Times New Roman" w:hAnsi="Times New Roman" w:cs="Times New Roman"/>
          <w:sz w:val="28"/>
          <w:szCs w:val="28"/>
          <w:lang w:val="en-US"/>
        </w:rPr>
        <w:t>Trichophyton</w:t>
      </w:r>
      <w:r w:rsidR="00287D03" w:rsidRPr="008F1015">
        <w:rPr>
          <w:rFonts w:ascii="Times New Roman" w:hAnsi="Times New Roman" w:cs="Times New Roman"/>
          <w:sz w:val="28"/>
          <w:szCs w:val="28"/>
        </w:rPr>
        <w:t xml:space="preserve">, </w:t>
      </w:r>
      <w:r w:rsidR="00287D03" w:rsidRPr="008F1015">
        <w:rPr>
          <w:rFonts w:ascii="Times New Roman" w:hAnsi="Times New Roman" w:cs="Times New Roman"/>
          <w:sz w:val="28"/>
          <w:szCs w:val="28"/>
          <w:lang w:val="en-US"/>
        </w:rPr>
        <w:t>Microsporum</w:t>
      </w:r>
      <w:r w:rsidR="00287D03" w:rsidRPr="008F1015">
        <w:rPr>
          <w:rFonts w:ascii="Times New Roman" w:hAnsi="Times New Roman" w:cs="Times New Roman"/>
          <w:sz w:val="28"/>
          <w:szCs w:val="28"/>
        </w:rPr>
        <w:t xml:space="preserve"> и </w:t>
      </w:r>
      <w:r w:rsidR="00287D03" w:rsidRPr="008F1015">
        <w:rPr>
          <w:rFonts w:ascii="Times New Roman" w:hAnsi="Times New Roman" w:cs="Times New Roman"/>
          <w:sz w:val="28"/>
          <w:szCs w:val="28"/>
          <w:lang w:val="en-US"/>
        </w:rPr>
        <w:t>Epidermophyton</w:t>
      </w:r>
      <w:r w:rsidR="00287D03" w:rsidRPr="008F1015">
        <w:rPr>
          <w:rFonts w:ascii="Times New Roman" w:hAnsi="Times New Roman" w:cs="Times New Roman"/>
          <w:sz w:val="28"/>
          <w:szCs w:val="28"/>
        </w:rPr>
        <w:t>, известные под общим названием «дерматофиты»</w:t>
      </w:r>
    </w:p>
    <w:p w:rsidR="00287D03" w:rsidRPr="008F1015" w:rsidRDefault="00857C24"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 xml:space="preserve">     </w:t>
      </w:r>
      <w:r w:rsidR="00287D03" w:rsidRPr="008F1015">
        <w:rPr>
          <w:rFonts w:ascii="Times New Roman" w:hAnsi="Times New Roman" w:cs="Times New Roman"/>
          <w:sz w:val="28"/>
          <w:szCs w:val="28"/>
        </w:rPr>
        <w:t xml:space="preserve">В отличие от других патогенных микроорганизмов дерматофиты лучше растут при температуре ниже температуры от 25 до 30 С. Они  легко переносят низкую температуру и гибнут при высокой. Высокая температура, следовательно, может быть использована как эффективный метод дезинфекции. С этой целью, например, белье достаточно прокипятить и затем влажное прогладить горячим утюгом. </w:t>
      </w:r>
      <w:r w:rsidR="005901B5" w:rsidRPr="008F1015">
        <w:rPr>
          <w:rFonts w:ascii="Times New Roman" w:hAnsi="Times New Roman" w:cs="Times New Roman"/>
          <w:sz w:val="28"/>
          <w:szCs w:val="28"/>
        </w:rPr>
        <w:t xml:space="preserve">Необходимым условием для развития и роста дерматофитов является влажная среда. Особенно это относится к возбудителям </w:t>
      </w:r>
      <w:r w:rsidR="003515D5" w:rsidRPr="008F1015">
        <w:rPr>
          <w:rFonts w:ascii="Times New Roman" w:hAnsi="Times New Roman" w:cs="Times New Roman"/>
          <w:sz w:val="28"/>
          <w:szCs w:val="28"/>
        </w:rPr>
        <w:t xml:space="preserve">микозов стоп. Вот почему заражение и обострения болезни наблюдаются в летнее время, когда </w:t>
      </w:r>
      <w:r w:rsidR="00657ACB" w:rsidRPr="008F1015">
        <w:rPr>
          <w:rFonts w:ascii="Times New Roman" w:hAnsi="Times New Roman" w:cs="Times New Roman"/>
          <w:sz w:val="28"/>
          <w:szCs w:val="28"/>
        </w:rPr>
        <w:t>усиливается потливость ног. Дерматофиты устойчивы к УФ – лучам, оптимальной для их жизнедеятельности является нейтральная и слабощелочная среда; сдвиги кислотности в ту или иную сторону, особенно в кислую, негативно влияют на грибы. Одни дерматофиты могут паразитировать только на человеке, другие – на человеке и животных. В связи с этим различают соответственно антропофильные и зоофильные грибы. Исключительно важное значение для развития микотического процесса имеет возраст больного. Трихомикозы  (трихофития, микроспория, фавус) наблюдаются, как правило, у детей, микозы стоп (руброфития и эпидермофитии) – преимущественно у взрослых и реже у детей, главным образом старшего возраста.</w:t>
      </w:r>
      <w:r w:rsidRPr="008F1015">
        <w:rPr>
          <w:rFonts w:ascii="Times New Roman" w:hAnsi="Times New Roman" w:cs="Times New Roman"/>
          <w:sz w:val="28"/>
          <w:szCs w:val="28"/>
        </w:rPr>
        <w:t xml:space="preserve"> </w:t>
      </w:r>
      <w:r w:rsidR="00657ACB" w:rsidRPr="008F1015">
        <w:rPr>
          <w:rFonts w:ascii="Times New Roman" w:hAnsi="Times New Roman" w:cs="Times New Roman"/>
          <w:sz w:val="28"/>
          <w:szCs w:val="28"/>
        </w:rPr>
        <w:t>Основную роль играет возрастная динамика кислотно-ще</w:t>
      </w:r>
      <w:r w:rsidR="001C334B" w:rsidRPr="008F1015">
        <w:rPr>
          <w:rFonts w:ascii="Times New Roman" w:hAnsi="Times New Roman" w:cs="Times New Roman"/>
          <w:sz w:val="28"/>
          <w:szCs w:val="28"/>
        </w:rPr>
        <w:t>лочного баланса кожного покрова, химизма кожного сала. Помимо возрастных особенностей, в развитии дерматофитий несомненную роль играет ряд других эндогенных механизмов: прежде всего наличие кератина в эпидермисе, волосах и ногтях, широкая аэрация и влажность кожи, особенно в складка</w:t>
      </w:r>
      <w:r w:rsidRPr="008F1015">
        <w:rPr>
          <w:rFonts w:ascii="Times New Roman" w:hAnsi="Times New Roman" w:cs="Times New Roman"/>
          <w:sz w:val="28"/>
          <w:szCs w:val="28"/>
        </w:rPr>
        <w:t>х</w:t>
      </w:r>
      <w:r w:rsidR="001C334B" w:rsidRPr="008F1015">
        <w:rPr>
          <w:rFonts w:ascii="Times New Roman" w:hAnsi="Times New Roman" w:cs="Times New Roman"/>
          <w:sz w:val="28"/>
          <w:szCs w:val="28"/>
        </w:rPr>
        <w:t xml:space="preserve">, температура 25-30 С на </w:t>
      </w:r>
      <w:r w:rsidR="001C334B" w:rsidRPr="008F1015">
        <w:rPr>
          <w:rFonts w:ascii="Times New Roman" w:hAnsi="Times New Roman" w:cs="Times New Roman"/>
          <w:sz w:val="28"/>
          <w:szCs w:val="28"/>
        </w:rPr>
        <w:lastRenderedPageBreak/>
        <w:t xml:space="preserve">коже стоп и головы. Совокупность этих характеристик кожного покрова и его придатков создает благоприятный фон для жизнидеятельности дерматофитов и их размножения. Решающие коррективы в течение микотического процесса вносит снижение сопротивляемости организма заболевшего за счет неполноценного питания, недостатка витаминов, </w:t>
      </w:r>
      <w:r w:rsidR="003D7073" w:rsidRPr="008F1015">
        <w:rPr>
          <w:rFonts w:ascii="Times New Roman" w:hAnsi="Times New Roman" w:cs="Times New Roman"/>
          <w:sz w:val="28"/>
          <w:szCs w:val="28"/>
        </w:rPr>
        <w:t xml:space="preserve">истощающих заболеваний, обменных нарушений, гормонального дисбаланса и ряда других причин. Особое значение придают функциональной неполноценности иммунной системы, особенно клеточному иммунитету. Из внешних воздействий, способствующих возникновению и развитию микотического процесса, наибольшее значение имеют повреждение целостности кожного покрова, особенно в виде микротравм, и факторы усиливающие влажность кожи. Микротравмы, прежде всего открывают путь для внедрения патогенного гриба. Кроме того, выделяющаяся на месте микротравмы серозная жидкость содействует ощелачиванию среды, что создает благоприятные условия для размножения дерматофитов. Особую роль в патогенезе дерматофитий играет мацерация и избыточная влажность, которые </w:t>
      </w:r>
      <w:r w:rsidR="00BD3F7E" w:rsidRPr="008F1015">
        <w:rPr>
          <w:rFonts w:ascii="Times New Roman" w:hAnsi="Times New Roman" w:cs="Times New Roman"/>
          <w:sz w:val="28"/>
          <w:szCs w:val="28"/>
        </w:rPr>
        <w:t>чаще всего наблюдаются в складках кожи и сопровождаются отторжением рогового слоя, скоплением серозной жидкости и ощелачиванием среды. Все это создает благоприятные условия для проникновения в кожу патогенных грибов и их размножения.  Вот почему ношение в летнее время закрытой обуви, особенно на резиновой подошве, носков и чулок из синтетических тканей, не пропускающих пот, приводит к обострению микозов стоп.</w:t>
      </w:r>
    </w:p>
    <w:p w:rsidR="009A628D" w:rsidRPr="008F1015" w:rsidRDefault="009A628D" w:rsidP="008F1015">
      <w:pPr>
        <w:spacing w:line="360" w:lineRule="auto"/>
        <w:jc w:val="both"/>
        <w:rPr>
          <w:rFonts w:ascii="Times New Roman" w:hAnsi="Times New Roman" w:cs="Times New Roman"/>
          <w:b/>
          <w:sz w:val="28"/>
          <w:szCs w:val="28"/>
        </w:rPr>
      </w:pPr>
      <w:r w:rsidRPr="008F1015">
        <w:rPr>
          <w:rFonts w:ascii="Times New Roman" w:hAnsi="Times New Roman" w:cs="Times New Roman"/>
          <w:b/>
          <w:sz w:val="28"/>
          <w:szCs w:val="28"/>
        </w:rPr>
        <w:t>Виды дерматофитий.</w:t>
      </w:r>
    </w:p>
    <w:p w:rsidR="009A628D" w:rsidRPr="008F1015" w:rsidRDefault="009A628D"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 xml:space="preserve">В зависимости от вида поражаемой ткани классифицируют такие категории дематофитий: </w:t>
      </w:r>
    </w:p>
    <w:p w:rsidR="009A628D" w:rsidRPr="008F1015" w:rsidRDefault="009A628D"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 Эпидермофития – поражение рогового слоя эпидермиса.</w:t>
      </w:r>
    </w:p>
    <w:p w:rsidR="009A628D" w:rsidRPr="008F1015" w:rsidRDefault="009A628D"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 Трихофития – поражение рогового слоя эпидермиса и волосяного покрова.</w:t>
      </w:r>
    </w:p>
    <w:p w:rsidR="009A628D" w:rsidRPr="008F1015" w:rsidRDefault="009A628D"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lastRenderedPageBreak/>
        <w:t>- Онихомикоз – поражение роговой массы ногтей.</w:t>
      </w:r>
    </w:p>
    <w:p w:rsidR="009A628D" w:rsidRPr="008F1015" w:rsidRDefault="009A628D" w:rsidP="008F1015">
      <w:pPr>
        <w:spacing w:line="360" w:lineRule="auto"/>
        <w:jc w:val="both"/>
        <w:rPr>
          <w:rFonts w:ascii="Times New Roman" w:hAnsi="Times New Roman" w:cs="Times New Roman"/>
          <w:b/>
          <w:sz w:val="28"/>
          <w:szCs w:val="28"/>
        </w:rPr>
      </w:pPr>
      <w:r w:rsidRPr="008F1015">
        <w:rPr>
          <w:rFonts w:ascii="Times New Roman" w:hAnsi="Times New Roman" w:cs="Times New Roman"/>
          <w:b/>
          <w:sz w:val="28"/>
          <w:szCs w:val="28"/>
        </w:rPr>
        <w:t>Симптомы:</w:t>
      </w:r>
    </w:p>
    <w:p w:rsidR="0086209C" w:rsidRPr="008F1015" w:rsidRDefault="008F1015"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Эпидермофития характеризуется кр</w:t>
      </w:r>
      <w:r>
        <w:rPr>
          <w:rFonts w:ascii="Times New Roman" w:hAnsi="Times New Roman" w:cs="Times New Roman"/>
          <w:sz w:val="28"/>
          <w:szCs w:val="28"/>
        </w:rPr>
        <w:t>асными шелушащимися высыпаниями</w:t>
      </w:r>
      <w:r w:rsidRPr="008F1015">
        <w:rPr>
          <w:rFonts w:ascii="Times New Roman" w:hAnsi="Times New Roman" w:cs="Times New Roman"/>
          <w:sz w:val="28"/>
          <w:szCs w:val="28"/>
        </w:rPr>
        <w:t>. Трихофития сопровождается возникновением множества небольших очагов, волосы становятся тусклыми и слабыми, у основания имеется белый чехол, наблюдается отечность кожи в очаге, которая покрыта мелкими чешуйками.</w:t>
      </w:r>
    </w:p>
    <w:p w:rsidR="009A628D" w:rsidRPr="008F1015" w:rsidRDefault="009A628D"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 xml:space="preserve">Для дерматофитии гладкой кожи туловища и крупных складок характерно образование очагов кольцевидной формы,  шелушащиеся,  фестончатыми очертаниями, четкие границы. </w:t>
      </w:r>
      <w:r w:rsidR="008F1015" w:rsidRPr="008F1015">
        <w:rPr>
          <w:rFonts w:ascii="Times New Roman" w:hAnsi="Times New Roman" w:cs="Times New Roman"/>
          <w:sz w:val="28"/>
          <w:szCs w:val="28"/>
        </w:rPr>
        <w:t>Очаги распространяются от центра к периферии выглядят</w:t>
      </w:r>
      <w:r w:rsidR="008F1015">
        <w:rPr>
          <w:rFonts w:ascii="Times New Roman" w:hAnsi="Times New Roman" w:cs="Times New Roman"/>
          <w:sz w:val="28"/>
          <w:szCs w:val="28"/>
        </w:rPr>
        <w:t>,</w:t>
      </w:r>
      <w:r w:rsidR="008F1015" w:rsidRPr="008F1015">
        <w:rPr>
          <w:rFonts w:ascii="Times New Roman" w:hAnsi="Times New Roman" w:cs="Times New Roman"/>
          <w:sz w:val="28"/>
          <w:szCs w:val="28"/>
        </w:rPr>
        <w:t xml:space="preserve"> как увеличивающиеся кольцо. </w:t>
      </w:r>
    </w:p>
    <w:p w:rsidR="0086209C" w:rsidRPr="008F1015" w:rsidRDefault="0086209C"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Дерматофития стоп и кистей сопровождается образованием красноты, эритемы, шелушение, ороговение кожного покрова, формированием пузырей.</w:t>
      </w:r>
    </w:p>
    <w:p w:rsidR="009A628D" w:rsidRPr="008F1015" w:rsidRDefault="00857507"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При онихомикозе наблюдается поражение ногтей рук и стоп.</w:t>
      </w:r>
      <w:r w:rsidR="0086209C" w:rsidRPr="008F1015">
        <w:rPr>
          <w:rFonts w:ascii="Times New Roman" w:hAnsi="Times New Roman" w:cs="Times New Roman"/>
          <w:sz w:val="28"/>
          <w:szCs w:val="28"/>
        </w:rPr>
        <w:t xml:space="preserve"> </w:t>
      </w:r>
      <w:r w:rsidRPr="008F1015">
        <w:rPr>
          <w:rFonts w:ascii="Times New Roman" w:hAnsi="Times New Roman" w:cs="Times New Roman"/>
          <w:sz w:val="28"/>
          <w:szCs w:val="28"/>
        </w:rPr>
        <w:t>Ног</w:t>
      </w:r>
      <w:r w:rsidR="0091686E" w:rsidRPr="008F1015">
        <w:rPr>
          <w:rFonts w:ascii="Times New Roman" w:hAnsi="Times New Roman" w:cs="Times New Roman"/>
          <w:sz w:val="28"/>
          <w:szCs w:val="28"/>
        </w:rPr>
        <w:t>ти уплотняются, приобретают желт</w:t>
      </w:r>
      <w:r w:rsidRPr="008F1015">
        <w:rPr>
          <w:rFonts w:ascii="Times New Roman" w:hAnsi="Times New Roman" w:cs="Times New Roman"/>
          <w:sz w:val="28"/>
          <w:szCs w:val="28"/>
        </w:rPr>
        <w:t xml:space="preserve">о-серовато грязный окрас, разрушены по кроям, утолщаются.  </w:t>
      </w:r>
    </w:p>
    <w:p w:rsidR="00BD3F7E" w:rsidRPr="008F1015" w:rsidRDefault="0091686E" w:rsidP="008F1015">
      <w:pPr>
        <w:spacing w:line="360" w:lineRule="auto"/>
        <w:jc w:val="both"/>
        <w:rPr>
          <w:rFonts w:ascii="Times New Roman" w:hAnsi="Times New Roman" w:cs="Times New Roman"/>
          <w:b/>
          <w:sz w:val="28"/>
          <w:szCs w:val="28"/>
        </w:rPr>
      </w:pPr>
      <w:r w:rsidRPr="008F1015">
        <w:rPr>
          <w:rFonts w:ascii="Times New Roman" w:hAnsi="Times New Roman" w:cs="Times New Roman"/>
          <w:b/>
          <w:sz w:val="28"/>
          <w:szCs w:val="28"/>
        </w:rPr>
        <w:t xml:space="preserve">     </w:t>
      </w:r>
      <w:r w:rsidR="00BD3F7E" w:rsidRPr="008F1015">
        <w:rPr>
          <w:rFonts w:ascii="Times New Roman" w:hAnsi="Times New Roman" w:cs="Times New Roman"/>
          <w:b/>
          <w:sz w:val="28"/>
          <w:szCs w:val="28"/>
        </w:rPr>
        <w:t>Профилактика грибковых инфекций сост</w:t>
      </w:r>
      <w:r w:rsidRPr="008F1015">
        <w:rPr>
          <w:rFonts w:ascii="Times New Roman" w:hAnsi="Times New Roman" w:cs="Times New Roman"/>
          <w:b/>
          <w:sz w:val="28"/>
          <w:szCs w:val="28"/>
        </w:rPr>
        <w:t>оит в соблюдении следующих принц</w:t>
      </w:r>
      <w:r w:rsidR="00BD3F7E" w:rsidRPr="008F1015">
        <w:rPr>
          <w:rFonts w:ascii="Times New Roman" w:hAnsi="Times New Roman" w:cs="Times New Roman"/>
          <w:b/>
          <w:sz w:val="28"/>
          <w:szCs w:val="28"/>
        </w:rPr>
        <w:t>ипов:</w:t>
      </w:r>
    </w:p>
    <w:p w:rsidR="00BD3F7E" w:rsidRPr="008F1015" w:rsidRDefault="00BD3F7E"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-соблюдайте чистоту и сухость кожи</w:t>
      </w:r>
    </w:p>
    <w:p w:rsidR="00BD3F7E" w:rsidRPr="008F1015" w:rsidRDefault="00BD3F7E"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-все предметы личного пользования должны быть индивидуальными</w:t>
      </w:r>
    </w:p>
    <w:p w:rsidR="00EB7D7E" w:rsidRPr="008F1015" w:rsidRDefault="00BD3F7E"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-обрабатывайте кожу дезинфицирующими средствами  после водных процедур в бане, бассейне</w:t>
      </w:r>
      <w:r w:rsidR="00EB7D7E" w:rsidRPr="008F1015">
        <w:rPr>
          <w:rFonts w:ascii="Times New Roman" w:hAnsi="Times New Roman" w:cs="Times New Roman"/>
          <w:sz w:val="28"/>
          <w:szCs w:val="28"/>
        </w:rPr>
        <w:t>, посещение тренажерного зала и других общественных мест.</w:t>
      </w:r>
    </w:p>
    <w:p w:rsidR="00EB7D7E" w:rsidRPr="008F1015" w:rsidRDefault="00EB7D7E"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-не ходите босиком на пляже и общественных местах</w:t>
      </w:r>
    </w:p>
    <w:p w:rsidR="00EB7D7E" w:rsidRPr="008F1015" w:rsidRDefault="00EB7D7E"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lastRenderedPageBreak/>
        <w:t>-внимательно осматривайте шерсть домашних питомцев и при подозрении на лишай обращайтесь к специалисту.</w:t>
      </w:r>
    </w:p>
    <w:p w:rsidR="00EB7D7E" w:rsidRPr="008F1015" w:rsidRDefault="00EB7D7E"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-перед использованием предметов в спортзале убедитесь, что они чистые.</w:t>
      </w:r>
    </w:p>
    <w:p w:rsidR="00EB7D7E" w:rsidRPr="008F1015" w:rsidRDefault="00EB7D7E"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-регулярно меняйте нижние белье, одежду и носки.</w:t>
      </w:r>
    </w:p>
    <w:p w:rsidR="00EB7D7E" w:rsidRPr="008F1015" w:rsidRDefault="00EB7D7E"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-плановые осмотры детей в организованных коллективах</w:t>
      </w:r>
    </w:p>
    <w:p w:rsidR="00EB7D7E" w:rsidRPr="008F1015" w:rsidRDefault="00EB7D7E"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-выявление и отлов бездомных собак и кошек</w:t>
      </w:r>
    </w:p>
    <w:p w:rsidR="00BD3F7E" w:rsidRPr="008F1015" w:rsidRDefault="00EB7D7E"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 xml:space="preserve">-тщательное обеззараживание воды в плавательных бассейнах, инструментария в парикмахерских, предметов пользования больного. </w:t>
      </w:r>
    </w:p>
    <w:p w:rsidR="003D09ED" w:rsidRPr="008F1015" w:rsidRDefault="003D09ED" w:rsidP="008F1015">
      <w:pPr>
        <w:spacing w:line="360" w:lineRule="auto"/>
        <w:jc w:val="both"/>
        <w:rPr>
          <w:rFonts w:ascii="Times New Roman" w:hAnsi="Times New Roman" w:cs="Times New Roman"/>
          <w:sz w:val="28"/>
          <w:szCs w:val="28"/>
        </w:rPr>
      </w:pPr>
    </w:p>
    <w:p w:rsidR="003D09ED" w:rsidRPr="008F1015" w:rsidRDefault="003D09ED" w:rsidP="008F1015">
      <w:pPr>
        <w:spacing w:line="360" w:lineRule="auto"/>
        <w:jc w:val="both"/>
        <w:rPr>
          <w:rFonts w:ascii="Times New Roman" w:hAnsi="Times New Roman" w:cs="Times New Roman"/>
          <w:sz w:val="28"/>
          <w:szCs w:val="28"/>
        </w:rPr>
      </w:pPr>
      <w:r w:rsidRPr="008F1015">
        <w:rPr>
          <w:rFonts w:ascii="Times New Roman" w:hAnsi="Times New Roman" w:cs="Times New Roman"/>
          <w:sz w:val="28"/>
          <w:szCs w:val="28"/>
        </w:rPr>
        <w:t>Врач дерматолог: Пашко А.И</w:t>
      </w:r>
    </w:p>
    <w:sectPr w:rsidR="003D09ED" w:rsidRPr="008F1015" w:rsidSect="007C0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03"/>
    <w:rsid w:val="000741ED"/>
    <w:rsid w:val="00080EED"/>
    <w:rsid w:val="0015590F"/>
    <w:rsid w:val="001C334B"/>
    <w:rsid w:val="00287D03"/>
    <w:rsid w:val="002B53E5"/>
    <w:rsid w:val="003515D5"/>
    <w:rsid w:val="003D09ED"/>
    <w:rsid w:val="003D7073"/>
    <w:rsid w:val="00505D76"/>
    <w:rsid w:val="005901B5"/>
    <w:rsid w:val="00657ACB"/>
    <w:rsid w:val="007C006A"/>
    <w:rsid w:val="00857507"/>
    <w:rsid w:val="00857C24"/>
    <w:rsid w:val="0086209C"/>
    <w:rsid w:val="008F1015"/>
    <w:rsid w:val="0091686E"/>
    <w:rsid w:val="009A628D"/>
    <w:rsid w:val="009B5FD5"/>
    <w:rsid w:val="00A503CB"/>
    <w:rsid w:val="00BD3F7E"/>
    <w:rsid w:val="00DA0273"/>
    <w:rsid w:val="00EB7D7E"/>
    <w:rsid w:val="00F6505D"/>
    <w:rsid w:val="00F92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ШаменковаСА</dc:creator>
  <cp:lastModifiedBy>ЛогиноваМВ</cp:lastModifiedBy>
  <cp:revision>6</cp:revision>
  <cp:lastPrinted>2016-07-01T08:24:00Z</cp:lastPrinted>
  <dcterms:created xsi:type="dcterms:W3CDTF">2016-06-28T09:10:00Z</dcterms:created>
  <dcterms:modified xsi:type="dcterms:W3CDTF">2016-07-05T10:20:00Z</dcterms:modified>
</cp:coreProperties>
</file>